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D3" w:rsidRDefault="008F01D3" w:rsidP="008F01D3"/>
    <w:p w:rsidR="008F01D3" w:rsidRDefault="008F01D3" w:rsidP="008F01D3">
      <w:pPr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ЗАЯВКА</w:t>
      </w:r>
      <w:r>
        <w:rPr>
          <w:rFonts w:eastAsia="Calibri"/>
          <w:b/>
          <w:sz w:val="32"/>
          <w:szCs w:val="32"/>
          <w:lang w:eastAsia="en-US"/>
        </w:rPr>
        <w:t xml:space="preserve"> №        от </w:t>
      </w:r>
    </w:p>
    <w:p w:rsidR="008F01D3" w:rsidRDefault="008F01D3" w:rsidP="008F01D3">
      <w:pPr>
        <w:spacing w:after="200" w:line="140" w:lineRule="atLeast"/>
        <w:jc w:val="center"/>
        <w:rPr>
          <w:rFonts w:eastAsia="Calibri"/>
          <w:b/>
          <w:i/>
          <w:sz w:val="18"/>
          <w:szCs w:val="18"/>
          <w:u w:val="single"/>
          <w:lang w:eastAsia="en-US"/>
        </w:rPr>
      </w:pPr>
    </w:p>
    <w:p w:rsidR="008F01D3" w:rsidRDefault="008F01D3" w:rsidP="008F01D3">
      <w:pPr>
        <w:spacing w:after="200" w:line="140" w:lineRule="atLeast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u w:val="single"/>
          <w:lang w:eastAsia="en-US"/>
        </w:rPr>
        <w:t xml:space="preserve">Прошу провести </w:t>
      </w:r>
      <w:r w:rsidR="00245022">
        <w:rPr>
          <w:rFonts w:eastAsia="Calibri"/>
          <w:b/>
          <w:i/>
          <w:sz w:val="24"/>
          <w:szCs w:val="24"/>
          <w:u w:val="single"/>
          <w:lang w:eastAsia="en-US"/>
        </w:rPr>
        <w:t>регистрацию декларации</w:t>
      </w:r>
      <w:r>
        <w:rPr>
          <w:rFonts w:eastAsia="Calibri"/>
          <w:b/>
          <w:i/>
          <w:sz w:val="24"/>
          <w:szCs w:val="24"/>
          <w:u w:val="single"/>
          <w:lang w:eastAsia="en-US"/>
        </w:rPr>
        <w:t xml:space="preserve"> на соответствие требований НД:</w:t>
      </w:r>
    </w:p>
    <w:tbl>
      <w:tblPr>
        <w:tblW w:w="104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5"/>
        <w:gridCol w:w="6517"/>
      </w:tblGrid>
      <w:tr w:rsidR="008F01D3" w:rsidRPr="008B593F" w:rsidTr="001F52E4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D3" w:rsidRPr="008B593F" w:rsidRDefault="008F01D3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8B593F">
              <w:rPr>
                <w:rFonts w:eastAsia="Calibri"/>
                <w:sz w:val="22"/>
                <w:szCs w:val="22"/>
                <w:lang w:eastAsia="en-US"/>
              </w:rPr>
              <w:t>Наименование заявителя:</w:t>
            </w:r>
          </w:p>
          <w:p w:rsidR="008F01D3" w:rsidRPr="008B593F" w:rsidRDefault="008F01D3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1D3" w:rsidRPr="008B593F" w:rsidRDefault="00E95889" w:rsidP="00C90A1E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r w:rsidR="00245022">
              <w:rPr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="00245022">
              <w:rPr>
                <w:sz w:val="24"/>
                <w:szCs w:val="24"/>
              </w:rPr>
              <w:t>»</w:t>
            </w:r>
          </w:p>
        </w:tc>
      </w:tr>
      <w:tr w:rsidR="008F01D3" w:rsidRPr="008B593F" w:rsidTr="001F52E4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D3" w:rsidRPr="008B593F" w:rsidRDefault="008F01D3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8B593F">
              <w:rPr>
                <w:rFonts w:eastAsia="Calibri"/>
                <w:sz w:val="22"/>
                <w:szCs w:val="22"/>
                <w:lang w:eastAsia="en-US"/>
              </w:rPr>
              <w:t>Адрес заявителя:</w:t>
            </w:r>
          </w:p>
          <w:p w:rsidR="008F01D3" w:rsidRPr="008B593F" w:rsidRDefault="008F01D3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1E" w:rsidRDefault="00C90A1E" w:rsidP="00C90A1E">
            <w:pPr>
              <w:spacing w:line="140" w:lineRule="atLeast"/>
              <w:rPr>
                <w:sz w:val="24"/>
                <w:szCs w:val="24"/>
              </w:rPr>
            </w:pPr>
          </w:p>
          <w:p w:rsidR="008F01D3" w:rsidRPr="008B593F" w:rsidRDefault="008F01D3" w:rsidP="00C90A1E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F01D3" w:rsidRPr="008B593F" w:rsidTr="001F52E4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D3" w:rsidRPr="008B593F" w:rsidRDefault="00245022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Технический регламент</w:t>
            </w:r>
            <w:r w:rsidR="008F01D3" w:rsidRPr="008B593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8F01D3" w:rsidRPr="008B593F" w:rsidRDefault="008F01D3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D3" w:rsidRPr="008B593F" w:rsidRDefault="00E95889" w:rsidP="00C90A1E">
            <w:pPr>
              <w:pStyle w:val="dash041e0431044b0447043d044b04391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 ТС </w:t>
            </w:r>
          </w:p>
        </w:tc>
      </w:tr>
      <w:tr w:rsidR="008F01D3" w:rsidRPr="008B593F" w:rsidTr="001F52E4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1D3" w:rsidRPr="008B593F" w:rsidRDefault="008F01D3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8B593F">
              <w:rPr>
                <w:rFonts w:eastAsia="Calibri"/>
                <w:sz w:val="22"/>
                <w:szCs w:val="22"/>
                <w:lang w:eastAsia="en-US"/>
              </w:rPr>
              <w:t xml:space="preserve">Телефон, факс, </w:t>
            </w:r>
            <w:r w:rsidRPr="008B593F">
              <w:rPr>
                <w:rFonts w:eastAsia="Calibri"/>
                <w:sz w:val="22"/>
                <w:szCs w:val="22"/>
                <w:lang w:val="en-US" w:eastAsia="en-US"/>
              </w:rPr>
              <w:t>Email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D3" w:rsidRPr="008B593F" w:rsidRDefault="002B6422" w:rsidP="00C90A1E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Т</w:t>
            </w:r>
            <w:r w:rsidR="00E95889">
              <w:rPr>
                <w:sz w:val="24"/>
                <w:szCs w:val="24"/>
              </w:rPr>
              <w:t>елефон</w:t>
            </w:r>
            <w:r>
              <w:rPr>
                <w:sz w:val="24"/>
                <w:szCs w:val="24"/>
              </w:rPr>
              <w:t xml:space="preserve">:             </w:t>
            </w:r>
            <w:r w:rsidR="00E95889">
              <w:rPr>
                <w:sz w:val="24"/>
                <w:szCs w:val="24"/>
              </w:rPr>
              <w:t xml:space="preserve">адрес электронной почты: </w:t>
            </w:r>
          </w:p>
        </w:tc>
      </w:tr>
      <w:tr w:rsidR="001F52E4" w:rsidRPr="00AF2D2B" w:rsidTr="001F52E4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E4" w:rsidRPr="008B593F" w:rsidRDefault="001F52E4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8B593F">
              <w:rPr>
                <w:rFonts w:eastAsia="Calibri"/>
                <w:sz w:val="22"/>
                <w:szCs w:val="22"/>
                <w:lang w:eastAsia="en-US"/>
              </w:rPr>
              <w:t>Наименование изготовителя продукции (фирма, страна, адрес)</w:t>
            </w:r>
          </w:p>
          <w:p w:rsidR="001F52E4" w:rsidRPr="008B593F" w:rsidRDefault="001F52E4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C6D" w:rsidRPr="00AF2D2B" w:rsidRDefault="00610C6D" w:rsidP="00C90A1E">
            <w:pPr>
              <w:rPr>
                <w:sz w:val="22"/>
                <w:szCs w:val="22"/>
              </w:rPr>
            </w:pPr>
          </w:p>
        </w:tc>
      </w:tr>
      <w:tr w:rsidR="001F52E4" w:rsidRPr="008B593F" w:rsidTr="001F52E4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E4" w:rsidRPr="008B593F" w:rsidRDefault="00245022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Продукция изготовлена</w:t>
            </w:r>
            <w:r w:rsidR="001F52E4" w:rsidRPr="008B593F">
              <w:rPr>
                <w:rFonts w:eastAsia="Calibri"/>
                <w:sz w:val="22"/>
                <w:szCs w:val="22"/>
                <w:lang w:eastAsia="en-US"/>
              </w:rPr>
              <w:t xml:space="preserve"> в соответствии с ГОСТ, ТУ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E4" w:rsidRPr="008B593F" w:rsidRDefault="001F52E4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F52E4" w:rsidRPr="008B593F" w:rsidTr="001F52E4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E4" w:rsidRPr="008B593F" w:rsidRDefault="00245022" w:rsidP="00245022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Необходимость в проведении</w:t>
            </w:r>
            <w:r w:rsidR="001F52E4" w:rsidRPr="008B593F">
              <w:rPr>
                <w:rFonts w:eastAsia="Calibri"/>
                <w:sz w:val="22"/>
                <w:szCs w:val="22"/>
                <w:lang w:eastAsia="en-US"/>
              </w:rPr>
              <w:t xml:space="preserve"> испытани</w:t>
            </w:r>
            <w:r>
              <w:rPr>
                <w:rFonts w:eastAsia="Calibri"/>
                <w:sz w:val="22"/>
                <w:szCs w:val="22"/>
                <w:lang w:eastAsia="en-US"/>
              </w:rPr>
              <w:t>й</w:t>
            </w:r>
            <w:r w:rsidR="001F52E4" w:rsidRPr="008B593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E4" w:rsidRPr="008B593F" w:rsidRDefault="00245022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Аккредитованная испытательная лаборатория, Добровольная испытательная лаборатория, Заводские протоколы испытаний</w:t>
            </w:r>
          </w:p>
        </w:tc>
      </w:tr>
      <w:tr w:rsidR="001F52E4" w:rsidRPr="008B593F" w:rsidTr="001F52E4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E4" w:rsidRPr="008B593F" w:rsidRDefault="001F52E4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8B593F">
              <w:rPr>
                <w:rFonts w:eastAsia="Calibri"/>
                <w:sz w:val="22"/>
                <w:szCs w:val="22"/>
                <w:lang w:eastAsia="en-US"/>
              </w:rPr>
              <w:t>Согласие Заказчика на утилизацию образца (пробы) после проведения испытаний: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E4" w:rsidRPr="008B593F" w:rsidRDefault="001F52E4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8B593F">
              <w:rPr>
                <w:rFonts w:eastAsia="Calibri"/>
                <w:sz w:val="22"/>
                <w:szCs w:val="22"/>
                <w:lang w:eastAsia="en-US"/>
              </w:rPr>
              <w:t xml:space="preserve">                        ДА                                         НЕТ</w:t>
            </w:r>
          </w:p>
          <w:p w:rsidR="001F52E4" w:rsidRPr="008B593F" w:rsidRDefault="00AF2D2B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-97155</wp:posOffset>
                      </wp:positionV>
                      <wp:extent cx="265430" cy="265430"/>
                      <wp:effectExtent l="0" t="0" r="20320" b="20320"/>
                      <wp:wrapNone/>
                      <wp:docPr id="6" name="Пол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5430" cy="2654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1F52E4" w:rsidRDefault="001F52E4" w:rsidP="008F01D3">
                                  <w:pPr>
                                    <w:rPr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6" o:spid="_x0000_s1026" type="#_x0000_t202" style="position:absolute;margin-left:209.5pt;margin-top:-7.65pt;width:20.9pt;height:20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" filled="f" strokeweight=".5pt">
                      <v:path arrowok="t"/>
                      <v:textbox>
                        <w:txbxContent>
                          <w:p w:rsidR="001F52E4" w:rsidRDefault="001F52E4" w:rsidP="008F01D3">
                            <w:pPr>
                              <w:rPr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margin">
                        <wp:posOffset>878205</wp:posOffset>
                      </wp:positionH>
                      <wp:positionV relativeFrom="margin">
                        <wp:posOffset>78105</wp:posOffset>
                      </wp:positionV>
                      <wp:extent cx="254635" cy="265430"/>
                      <wp:effectExtent l="0" t="0" r="12065" b="20320"/>
                      <wp:wrapSquare wrapText="bothSides"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654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52E4" w:rsidRPr="00F205D5" w:rsidRDefault="001F52E4" w:rsidP="008F01D3">
                                  <w:pPr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szCs w:val="24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27" type="#_x0000_t202" style="position:absolute;margin-left:69.15pt;margin-top:6.15pt;width:20.05pt;height:20.9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" filled="f" strokeweight=".5pt">
                      <v:textbox>
                        <w:txbxContent>
                          <w:p w:rsidR="001F52E4" w:rsidRPr="00F205D5" w:rsidRDefault="001F52E4" w:rsidP="008F01D3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+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2713990</wp:posOffset>
                      </wp:positionH>
                      <wp:positionV relativeFrom="paragraph">
                        <wp:posOffset>-42545</wp:posOffset>
                      </wp:positionV>
                      <wp:extent cx="212090" cy="210820"/>
                      <wp:effectExtent l="0" t="0" r="0" b="0"/>
                      <wp:wrapNone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52E4" w:rsidRDefault="001F52E4" w:rsidP="008F01D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" o:spid="_x0000_s1028" type="#_x0000_t202" style="position:absolute;margin-left:213.7pt;margin-top:-3.35pt;width:16.7pt;height:16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" filled="f" stroked="f">
                      <v:textbox>
                        <w:txbxContent>
                          <w:p w:rsidR="001F52E4" w:rsidRDefault="001F52E4" w:rsidP="008F01D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F52E4" w:rsidRPr="008B593F" w:rsidTr="001F52E4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E4" w:rsidRPr="008B593F" w:rsidRDefault="001F52E4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  <w:r w:rsidRPr="008B593F">
              <w:rPr>
                <w:rFonts w:eastAsia="Calibri"/>
                <w:sz w:val="22"/>
                <w:szCs w:val="22"/>
                <w:lang w:eastAsia="en-US"/>
              </w:rPr>
              <w:t>Сопроводительные документы:</w:t>
            </w:r>
          </w:p>
          <w:p w:rsidR="001F52E4" w:rsidRPr="008B593F" w:rsidRDefault="001F52E4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E4" w:rsidRPr="008B593F" w:rsidRDefault="001F52E4" w:rsidP="001F52E4">
            <w:pPr>
              <w:spacing w:line="140" w:lineRule="atLeas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F01D3" w:rsidRPr="008B593F" w:rsidRDefault="008F01D3" w:rsidP="008F01D3">
      <w:pPr>
        <w:spacing w:after="200" w:line="140" w:lineRule="atLeast"/>
        <w:rPr>
          <w:rFonts w:eastAsia="Calibri"/>
          <w:i/>
          <w:sz w:val="22"/>
          <w:szCs w:val="22"/>
          <w:lang w:eastAsia="en-US"/>
        </w:rPr>
      </w:pPr>
      <w:r w:rsidRPr="008B593F">
        <w:rPr>
          <w:rFonts w:eastAsia="Calibri"/>
          <w:i/>
          <w:sz w:val="22"/>
          <w:szCs w:val="22"/>
          <w:lang w:eastAsia="en-US"/>
        </w:rPr>
        <w:t>.</w:t>
      </w:r>
    </w:p>
    <w:sectPr w:rsidR="008F01D3" w:rsidRPr="008B593F" w:rsidSect="0048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66"/>
    <w:rsid w:val="000A0FA5"/>
    <w:rsid w:val="00151818"/>
    <w:rsid w:val="001F52E4"/>
    <w:rsid w:val="00204A0E"/>
    <w:rsid w:val="00225022"/>
    <w:rsid w:val="00245022"/>
    <w:rsid w:val="002B6422"/>
    <w:rsid w:val="002E173B"/>
    <w:rsid w:val="0031143E"/>
    <w:rsid w:val="003D57CE"/>
    <w:rsid w:val="003E3EA7"/>
    <w:rsid w:val="003F5EB0"/>
    <w:rsid w:val="00482CD1"/>
    <w:rsid w:val="00530735"/>
    <w:rsid w:val="00554B03"/>
    <w:rsid w:val="005C2FE2"/>
    <w:rsid w:val="00610C6D"/>
    <w:rsid w:val="006F004F"/>
    <w:rsid w:val="0070222D"/>
    <w:rsid w:val="00734C72"/>
    <w:rsid w:val="00762646"/>
    <w:rsid w:val="007D459B"/>
    <w:rsid w:val="008008CF"/>
    <w:rsid w:val="00833CAF"/>
    <w:rsid w:val="008B593F"/>
    <w:rsid w:val="008D76C7"/>
    <w:rsid w:val="008F01D3"/>
    <w:rsid w:val="009829A7"/>
    <w:rsid w:val="00AF2D2B"/>
    <w:rsid w:val="00AF3AE2"/>
    <w:rsid w:val="00B3681C"/>
    <w:rsid w:val="00C45266"/>
    <w:rsid w:val="00C63D4E"/>
    <w:rsid w:val="00C70EAC"/>
    <w:rsid w:val="00C90A1E"/>
    <w:rsid w:val="00E95889"/>
    <w:rsid w:val="00ED1B45"/>
    <w:rsid w:val="00F03C17"/>
    <w:rsid w:val="00F205D5"/>
    <w:rsid w:val="00F57902"/>
    <w:rsid w:val="00F83494"/>
    <w:rsid w:val="00FB6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2CBCB"/>
  <w15:docId w15:val="{2EA39AF0-A738-408F-9807-6F9EFB2E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1D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basedOn w:val="a0"/>
    <w:rsid w:val="00F83494"/>
    <w:rPr>
      <w:rFonts w:ascii="Calibri" w:hAnsi="Calibri" w:hint="default"/>
      <w:strike w:val="0"/>
      <w:dstrike w:val="0"/>
      <w:sz w:val="22"/>
      <w:szCs w:val="22"/>
      <w:u w:val="none"/>
      <w:effect w:val="none"/>
    </w:rPr>
  </w:style>
  <w:style w:type="paragraph" w:customStyle="1" w:styleId="dash041e0431044b0447043d044b04391">
    <w:name w:val="dash041e_0431_044b_0447_043d_044b_04391"/>
    <w:basedOn w:val="a"/>
    <w:rsid w:val="00F83494"/>
    <w:pPr>
      <w:spacing w:after="200" w:line="260" w:lineRule="atLeast"/>
    </w:pPr>
    <w:rPr>
      <w:rFonts w:ascii="Calibri" w:hAnsi="Calibri"/>
      <w:sz w:val="22"/>
      <w:szCs w:val="22"/>
    </w:rPr>
  </w:style>
  <w:style w:type="character" w:styleId="a3">
    <w:name w:val="Hyperlink"/>
    <w:basedOn w:val="a0"/>
    <w:unhideWhenUsed/>
    <w:rsid w:val="00734C7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70EAC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Содержимое таблицы"/>
    <w:basedOn w:val="a"/>
    <w:rsid w:val="001F52E4"/>
    <w:pPr>
      <w:widowControl w:val="0"/>
      <w:suppressLineNumbers/>
      <w:suppressAutoHyphens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Sergey Tarasov</cp:lastModifiedBy>
  <cp:revision>2</cp:revision>
  <dcterms:created xsi:type="dcterms:W3CDTF">2022-06-20T10:24:00Z</dcterms:created>
  <dcterms:modified xsi:type="dcterms:W3CDTF">2022-06-20T10:24:00Z</dcterms:modified>
</cp:coreProperties>
</file>